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AF39F" w14:textId="77777777" w:rsidR="008C252E" w:rsidRDefault="003C529A" w:rsidP="00A86BD7">
      <w:pPr>
        <w:spacing w:after="0"/>
        <w:jc w:val="center"/>
      </w:pPr>
      <w:r>
        <w:t>First Baptist Christian School</w:t>
      </w:r>
    </w:p>
    <w:p w14:paraId="16DC8B17" w14:textId="75D557EC" w:rsidR="003C529A" w:rsidRDefault="003C529A" w:rsidP="00A86BD7">
      <w:pPr>
        <w:spacing w:after="0"/>
        <w:jc w:val="center"/>
      </w:pPr>
      <w:r>
        <w:t xml:space="preserve">      2024-2025</w:t>
      </w:r>
    </w:p>
    <w:p w14:paraId="4EB14D9C" w14:textId="0E0D36DF" w:rsidR="003C529A" w:rsidRPr="008C252E" w:rsidRDefault="003C529A" w:rsidP="00A86BD7">
      <w:pPr>
        <w:spacing w:after="0"/>
        <w:jc w:val="center"/>
      </w:pPr>
      <w:r w:rsidRPr="008C252E">
        <w:t>Kindergarten Supply List</w:t>
      </w:r>
    </w:p>
    <w:p w14:paraId="66BFD703" w14:textId="5680A8E3" w:rsidR="003C529A" w:rsidRPr="00A86BD7" w:rsidRDefault="003C529A" w:rsidP="003C529A">
      <w:pPr>
        <w:rPr>
          <w:b/>
          <w:bCs/>
        </w:rPr>
      </w:pPr>
      <w:r w:rsidRPr="008C252E">
        <w:rPr>
          <w:b/>
          <w:bCs/>
        </w:rPr>
        <w:t>*Please bring the following items labeled with your child’s name:</w:t>
      </w:r>
    </w:p>
    <w:p w14:paraId="30CB5CBD" w14:textId="38D366BB" w:rsidR="003C529A" w:rsidRDefault="00A86BD7" w:rsidP="003C529A">
      <w:pPr>
        <w:pStyle w:val="ListParagraph"/>
        <w:numPr>
          <w:ilvl w:val="0"/>
          <w:numId w:val="1"/>
        </w:numPr>
      </w:pPr>
      <w:r>
        <w:t>Backpack</w:t>
      </w:r>
      <w:r w:rsidR="003C529A">
        <w:t xml:space="preserve"> (full size)</w:t>
      </w:r>
    </w:p>
    <w:p w14:paraId="66A8F320" w14:textId="6964F9E5" w:rsidR="003C529A" w:rsidRDefault="003C529A" w:rsidP="003C529A">
      <w:pPr>
        <w:pStyle w:val="ListParagraph"/>
        <w:numPr>
          <w:ilvl w:val="0"/>
          <w:numId w:val="1"/>
        </w:numPr>
      </w:pPr>
      <w:r>
        <w:t>Lunch box with ice pack</w:t>
      </w:r>
    </w:p>
    <w:p w14:paraId="133B5034" w14:textId="6DACAD6F" w:rsidR="003C529A" w:rsidRDefault="003C529A" w:rsidP="003C529A">
      <w:pPr>
        <w:pStyle w:val="ListParagraph"/>
        <w:numPr>
          <w:ilvl w:val="0"/>
          <w:numId w:val="1"/>
        </w:numPr>
      </w:pPr>
      <w:r>
        <w:t>Water bottle with sports top</w:t>
      </w:r>
    </w:p>
    <w:p w14:paraId="0360BCB2" w14:textId="6E13210F" w:rsidR="003C529A" w:rsidRDefault="003C529A" w:rsidP="003C529A">
      <w:pPr>
        <w:pStyle w:val="ListParagraph"/>
        <w:numPr>
          <w:ilvl w:val="0"/>
          <w:numId w:val="1"/>
        </w:numPr>
      </w:pPr>
      <w:r>
        <w:t>Headphones for computer lab in a Ziploc plastic bag</w:t>
      </w:r>
    </w:p>
    <w:p w14:paraId="323B908A" w14:textId="2CF41D90" w:rsidR="003C529A" w:rsidRDefault="003C529A" w:rsidP="003C529A">
      <w:pPr>
        <w:pStyle w:val="ListParagraph"/>
        <w:numPr>
          <w:ilvl w:val="0"/>
          <w:numId w:val="1"/>
        </w:numPr>
      </w:pPr>
      <w:r>
        <w:t>1 zipper pouch for pencils and supplies</w:t>
      </w:r>
    </w:p>
    <w:p w14:paraId="3692B7AA" w14:textId="1A97EA7D" w:rsidR="003C529A" w:rsidRDefault="003C529A" w:rsidP="003C529A">
      <w:pPr>
        <w:pStyle w:val="ListParagraph"/>
        <w:numPr>
          <w:ilvl w:val="0"/>
          <w:numId w:val="1"/>
        </w:numPr>
      </w:pPr>
      <w:r>
        <w:t>1 pair of khakis, 1 pair socks, 1 pair underwear</w:t>
      </w:r>
      <w:r w:rsidR="00F807E8">
        <w:t xml:space="preserve"> and a red or blue polo in a Ziploc bag (for emergencies – to be kept in bookbag)</w:t>
      </w:r>
    </w:p>
    <w:p w14:paraId="4083344A" w14:textId="7F7254A6" w:rsidR="00F807E8" w:rsidRDefault="00F807E8" w:rsidP="003C529A">
      <w:pPr>
        <w:pStyle w:val="ListParagraph"/>
        <w:numPr>
          <w:ilvl w:val="0"/>
          <w:numId w:val="1"/>
        </w:numPr>
      </w:pPr>
      <w:r>
        <w:t>1 pair of child Fiskars rounded tip safety scissors</w:t>
      </w:r>
    </w:p>
    <w:p w14:paraId="39B73A52" w14:textId="3F6DA6F8" w:rsidR="00F807E8" w:rsidRDefault="00F807E8" w:rsidP="003C529A">
      <w:pPr>
        <w:pStyle w:val="ListParagraph"/>
        <w:numPr>
          <w:ilvl w:val="0"/>
          <w:numId w:val="1"/>
        </w:numPr>
      </w:pPr>
      <w:r>
        <w:t>Family picture in Ziploc bag (will be for our family tree to hang in the room all year)</w:t>
      </w:r>
    </w:p>
    <w:p w14:paraId="02A138F1" w14:textId="3CD0A8E4" w:rsidR="00F807E8" w:rsidRPr="00A86BD7" w:rsidRDefault="00E477F2" w:rsidP="00F807E8">
      <w:pPr>
        <w:rPr>
          <w:b/>
          <w:bCs/>
        </w:rPr>
      </w:pPr>
      <w:r w:rsidRPr="008C252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1F168" wp14:editId="78B00F45">
                <wp:simplePos x="0" y="0"/>
                <wp:positionH relativeFrom="margin">
                  <wp:posOffset>3314700</wp:posOffset>
                </wp:positionH>
                <wp:positionV relativeFrom="paragraph">
                  <wp:posOffset>301625</wp:posOffset>
                </wp:positionV>
                <wp:extent cx="3219450" cy="1807845"/>
                <wp:effectExtent l="0" t="0" r="0" b="1905"/>
                <wp:wrapSquare wrapText="bothSides"/>
                <wp:docPr id="299476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C7EE" w14:textId="7D918C7F" w:rsidR="00E477F2" w:rsidRDefault="00E477F2" w:rsidP="00E477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1 Mead Primary Journal (not spiral bound)</w:t>
                            </w:r>
                          </w:p>
                          <w:p w14:paraId="581B4EF4" w14:textId="3D674277" w:rsidR="00E477F2" w:rsidRDefault="00E477F2" w:rsidP="00E477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1 Mead </w:t>
                            </w:r>
                            <w:r w:rsidR="00453D14">
                              <w:t>5-star</w:t>
                            </w:r>
                            <w:r>
                              <w:t xml:space="preserve"> plastic folder with pockets</w:t>
                            </w:r>
                          </w:p>
                          <w:p w14:paraId="065F499C" w14:textId="7393210A" w:rsidR="00E477F2" w:rsidRDefault="00E477F2" w:rsidP="00E477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1 red </w:t>
                            </w:r>
                            <w:r w:rsidRPr="008C252E">
                              <w:t>plastic folder</w:t>
                            </w:r>
                            <w:r>
                              <w:t xml:space="preserve"> with pockets/3 prongs</w:t>
                            </w:r>
                          </w:p>
                          <w:p w14:paraId="7E46D644" w14:textId="6EDE1209" w:rsidR="00E477F2" w:rsidRDefault="00E477F2" w:rsidP="00E477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1 pack of Expo skinny dry erasers markers</w:t>
                            </w:r>
                          </w:p>
                          <w:p w14:paraId="7999BFAB" w14:textId="47C4A9FC" w:rsidR="00E477F2" w:rsidRDefault="00E477F2" w:rsidP="00E477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1 pack of Expo fat dry erase markers</w:t>
                            </w:r>
                          </w:p>
                          <w:p w14:paraId="21AC999F" w14:textId="501EB0C4" w:rsidR="00E477F2" w:rsidRDefault="00E477F2" w:rsidP="00E477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1 box quart size Ziploc bags</w:t>
                            </w:r>
                          </w:p>
                          <w:p w14:paraId="1EEBD0C6" w14:textId="3EB3ED1D" w:rsidR="00E477F2" w:rsidRDefault="00E477F2" w:rsidP="00E477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1 box gallon size Ziploc bags</w:t>
                            </w:r>
                          </w:p>
                          <w:p w14:paraId="62FE884B" w14:textId="13ED4E3C" w:rsidR="00E477F2" w:rsidRDefault="00E477F2" w:rsidP="00E477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1 container of Clorox wipes</w:t>
                            </w:r>
                          </w:p>
                          <w:p w14:paraId="37F26E64" w14:textId="3C534020" w:rsidR="00E477F2" w:rsidRDefault="00E477F2" w:rsidP="00E477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1 box colored pencils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1F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23.75pt;width:253.5pt;height:14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" stroked="f">
                <v:textbox>
                  <w:txbxContent>
                    <w:p w14:paraId="5305C7EE" w14:textId="7D918C7F" w:rsidR="00E477F2" w:rsidRDefault="00E477F2" w:rsidP="00E477F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1 Mead Primary Journal (not spiral bound)</w:t>
                      </w:r>
                    </w:p>
                    <w:p w14:paraId="581B4EF4" w14:textId="3D674277" w:rsidR="00E477F2" w:rsidRDefault="00E477F2" w:rsidP="00E477F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1 Mead </w:t>
                      </w:r>
                      <w:r w:rsidR="00453D14">
                        <w:t>5-star</w:t>
                      </w:r>
                      <w:r>
                        <w:t xml:space="preserve"> plastic folder with pockets</w:t>
                      </w:r>
                    </w:p>
                    <w:p w14:paraId="065F499C" w14:textId="7393210A" w:rsidR="00E477F2" w:rsidRDefault="00E477F2" w:rsidP="00E477F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1 red </w:t>
                      </w:r>
                      <w:r w:rsidRPr="008C252E">
                        <w:t>plastic folder</w:t>
                      </w:r>
                      <w:r>
                        <w:t xml:space="preserve"> with pockets/3 prongs</w:t>
                      </w:r>
                    </w:p>
                    <w:p w14:paraId="7E46D644" w14:textId="6EDE1209" w:rsidR="00E477F2" w:rsidRDefault="00E477F2" w:rsidP="00E477F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1 pack of Expo skinny dry erasers markers</w:t>
                      </w:r>
                    </w:p>
                    <w:p w14:paraId="7999BFAB" w14:textId="47C4A9FC" w:rsidR="00E477F2" w:rsidRDefault="00E477F2" w:rsidP="00E477F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1 pack of Expo fat dry erase markers</w:t>
                      </w:r>
                    </w:p>
                    <w:p w14:paraId="21AC999F" w14:textId="501EB0C4" w:rsidR="00E477F2" w:rsidRDefault="00E477F2" w:rsidP="00E477F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1 box quart size Ziploc bags</w:t>
                      </w:r>
                    </w:p>
                    <w:p w14:paraId="1EEBD0C6" w14:textId="3EB3ED1D" w:rsidR="00E477F2" w:rsidRDefault="00E477F2" w:rsidP="00E477F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1 box gallon size Ziploc bags</w:t>
                      </w:r>
                    </w:p>
                    <w:p w14:paraId="62FE884B" w14:textId="13ED4E3C" w:rsidR="00E477F2" w:rsidRDefault="00E477F2" w:rsidP="00E477F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1 container of Clorox wipes</w:t>
                      </w:r>
                    </w:p>
                    <w:p w14:paraId="37F26E64" w14:textId="3C534020" w:rsidR="00E477F2" w:rsidRDefault="00E477F2" w:rsidP="00E477F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1 box colored pencils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252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36AB1C" wp14:editId="0D190260">
                <wp:simplePos x="0" y="0"/>
                <wp:positionH relativeFrom="margin">
                  <wp:posOffset>-95885</wp:posOffset>
                </wp:positionH>
                <wp:positionV relativeFrom="paragraph">
                  <wp:posOffset>301625</wp:posOffset>
                </wp:positionV>
                <wp:extent cx="3419475" cy="17983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5498C" w14:textId="2D15E6C5" w:rsidR="00F807E8" w:rsidRDefault="00F807E8" w:rsidP="00E477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2 reams of white paper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0E34FD0" w14:textId="673B8DA2" w:rsidR="00F807E8" w:rsidRDefault="00F807E8" w:rsidP="00E477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2 boxes of Crayola Washable Markers</w:t>
                            </w:r>
                            <w:r w:rsidR="00E477F2">
                              <w:tab/>
                            </w:r>
                            <w:r w:rsidR="00E477F2">
                              <w:tab/>
                            </w:r>
                          </w:p>
                          <w:p w14:paraId="7B798AC4" w14:textId="77777777" w:rsidR="00F807E8" w:rsidRDefault="00F807E8" w:rsidP="00E477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6 jumbo Elmer’s glue sticks</w:t>
                            </w:r>
                          </w:p>
                          <w:p w14:paraId="00CD87DA" w14:textId="77777777" w:rsidR="00F807E8" w:rsidRDefault="00F807E8" w:rsidP="00E477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12   #2 pencils (Ticonderoga)</w:t>
                            </w:r>
                          </w:p>
                          <w:p w14:paraId="67E17967" w14:textId="77777777" w:rsidR="00F807E8" w:rsidRDefault="00F807E8" w:rsidP="00E477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 – 4 oz. bottle of Elmer’s glue</w:t>
                            </w:r>
                          </w:p>
                          <w:p w14:paraId="4FFB6200" w14:textId="77777777" w:rsidR="00F807E8" w:rsidRDefault="00F807E8" w:rsidP="00E477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4 pack Play-Doh brand 4 oz cans (any color)</w:t>
                            </w:r>
                          </w:p>
                          <w:p w14:paraId="79EB696C" w14:textId="77777777" w:rsidR="00F807E8" w:rsidRDefault="00F807E8" w:rsidP="00E477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3 Paper Mate pink pearl big erasers</w:t>
                            </w:r>
                          </w:p>
                          <w:p w14:paraId="573842C1" w14:textId="77777777" w:rsidR="00F807E8" w:rsidRDefault="00F807E8" w:rsidP="00E477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3 boxes of 24 Crayola crayons</w:t>
                            </w:r>
                          </w:p>
                          <w:p w14:paraId="2465BCF5" w14:textId="77777777" w:rsidR="00F807E8" w:rsidRPr="003C529A" w:rsidRDefault="00F807E8" w:rsidP="00E477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 Crayola watercolor set – 8 colors</w:t>
                            </w:r>
                          </w:p>
                          <w:p w14:paraId="33F96F42" w14:textId="7E5892D1" w:rsidR="00F807E8" w:rsidRDefault="00F80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AB1C" id="_x0000_s1027" type="#_x0000_t202" style="position:absolute;margin-left:-7.55pt;margin-top:23.75pt;width:269.25pt;height:1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" stroked="f">
                <v:textbox>
                  <w:txbxContent>
                    <w:p w14:paraId="2705498C" w14:textId="2D15E6C5" w:rsidR="00F807E8" w:rsidRDefault="00F807E8" w:rsidP="00E477F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2 reams of white paper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0E34FD0" w14:textId="673B8DA2" w:rsidR="00F807E8" w:rsidRDefault="00F807E8" w:rsidP="00E477F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2 boxes of Crayola Washable Markers</w:t>
                      </w:r>
                      <w:r w:rsidR="00E477F2">
                        <w:tab/>
                      </w:r>
                      <w:r w:rsidR="00E477F2">
                        <w:tab/>
                      </w:r>
                    </w:p>
                    <w:p w14:paraId="7B798AC4" w14:textId="77777777" w:rsidR="00F807E8" w:rsidRDefault="00F807E8" w:rsidP="00E477F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6 jumbo Elmer’s glue sticks</w:t>
                      </w:r>
                    </w:p>
                    <w:p w14:paraId="00CD87DA" w14:textId="77777777" w:rsidR="00F807E8" w:rsidRDefault="00F807E8" w:rsidP="00E477F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12   #2 pencils (Ticonderoga)</w:t>
                      </w:r>
                    </w:p>
                    <w:p w14:paraId="67E17967" w14:textId="77777777" w:rsidR="00F807E8" w:rsidRDefault="00F807E8" w:rsidP="00E477F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1 – 4 oz. bottle of Elmer’s glue</w:t>
                      </w:r>
                    </w:p>
                    <w:p w14:paraId="4FFB6200" w14:textId="77777777" w:rsidR="00F807E8" w:rsidRDefault="00F807E8" w:rsidP="00E477F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4 pack Play-Doh brand 4 oz cans (any color)</w:t>
                      </w:r>
                    </w:p>
                    <w:p w14:paraId="79EB696C" w14:textId="77777777" w:rsidR="00F807E8" w:rsidRDefault="00F807E8" w:rsidP="00E477F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3 Paper Mate pink pearl big erasers</w:t>
                      </w:r>
                    </w:p>
                    <w:p w14:paraId="573842C1" w14:textId="77777777" w:rsidR="00F807E8" w:rsidRDefault="00F807E8" w:rsidP="00E477F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3 boxes of 24 Crayola crayons</w:t>
                      </w:r>
                    </w:p>
                    <w:p w14:paraId="2465BCF5" w14:textId="77777777" w:rsidR="00F807E8" w:rsidRPr="003C529A" w:rsidRDefault="00F807E8" w:rsidP="00E477F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1 Crayola watercolor set – 8 colors</w:t>
                      </w:r>
                    </w:p>
                    <w:p w14:paraId="33F96F42" w14:textId="7E5892D1" w:rsidR="00F807E8" w:rsidRDefault="00F807E8"/>
                  </w:txbxContent>
                </v:textbox>
                <w10:wrap type="square" anchorx="margin"/>
              </v:shape>
            </w:pict>
          </mc:Fallback>
        </mc:AlternateContent>
      </w:r>
      <w:r w:rsidR="00F807E8" w:rsidRPr="008C252E">
        <w:rPr>
          <w:b/>
          <w:bCs/>
        </w:rPr>
        <w:t>*Please send these items in without labeling your child’s name</w:t>
      </w:r>
      <w:r w:rsidR="00453D14" w:rsidRPr="008C252E">
        <w:rPr>
          <w:b/>
          <w:bCs/>
        </w:rPr>
        <w:t xml:space="preserve">. </w:t>
      </w:r>
      <w:r w:rsidR="00F807E8" w:rsidRPr="008C252E">
        <w:rPr>
          <w:b/>
          <w:bCs/>
        </w:rPr>
        <w:t>They will be “community</w:t>
      </w:r>
      <w:r w:rsidR="00A86BD7" w:rsidRPr="008C252E">
        <w:rPr>
          <w:b/>
          <w:bCs/>
        </w:rPr>
        <w:t xml:space="preserve"> use</w:t>
      </w:r>
      <w:r w:rsidR="008C252E">
        <w:rPr>
          <w:b/>
          <w:bCs/>
        </w:rPr>
        <w:t>”</w:t>
      </w:r>
      <w:r w:rsidR="00A86BD7" w:rsidRPr="008C252E">
        <w:rPr>
          <w:b/>
          <w:bCs/>
        </w:rPr>
        <w:t>.</w:t>
      </w:r>
    </w:p>
    <w:p w14:paraId="3268AE26" w14:textId="77777777" w:rsidR="00A86BD7" w:rsidRDefault="00A86BD7" w:rsidP="00E477F2"/>
    <w:p w14:paraId="7DA15EBC" w14:textId="03717380" w:rsidR="00E477F2" w:rsidRPr="00A86BD7" w:rsidRDefault="00E477F2" w:rsidP="00E477F2">
      <w:pPr>
        <w:rPr>
          <w:b/>
          <w:bCs/>
        </w:rPr>
      </w:pPr>
      <w:r w:rsidRPr="008C252E">
        <w:t>*BOYS ONLY</w:t>
      </w:r>
      <w:r w:rsidRPr="008C252E">
        <w:rPr>
          <w:b/>
          <w:bCs/>
        </w:rPr>
        <w:t xml:space="preserve"> </w:t>
      </w:r>
      <w:r w:rsidRPr="008C252E">
        <w:t>please send in these items for community use:</w:t>
      </w:r>
    </w:p>
    <w:p w14:paraId="3A5E0592" w14:textId="575512C2" w:rsidR="00A86BD7" w:rsidRDefault="00A86BD7" w:rsidP="00A86BD7">
      <w:pPr>
        <w:pStyle w:val="ListParagraph"/>
        <w:numPr>
          <w:ilvl w:val="0"/>
          <w:numId w:val="6"/>
        </w:numPr>
      </w:pPr>
      <w:r>
        <w:t>2 black</w:t>
      </w:r>
      <w:r w:rsidRPr="008C252E">
        <w:t xml:space="preserve"> fine</w:t>
      </w:r>
      <w:r>
        <w:t xml:space="preserve"> point Sharpies</w:t>
      </w:r>
    </w:p>
    <w:p w14:paraId="5C42559E" w14:textId="4B6E7117" w:rsidR="00A86BD7" w:rsidRDefault="00A86BD7" w:rsidP="00A86BD7">
      <w:pPr>
        <w:pStyle w:val="ListParagraph"/>
        <w:numPr>
          <w:ilvl w:val="0"/>
          <w:numId w:val="6"/>
        </w:numPr>
      </w:pPr>
      <w:r>
        <w:t>1 pack of unscented baby wipes</w:t>
      </w:r>
    </w:p>
    <w:p w14:paraId="6BE4B66C" w14:textId="79055FF9" w:rsidR="00A86BD7" w:rsidRDefault="00A86BD7" w:rsidP="00A86BD7">
      <w:pPr>
        <w:pStyle w:val="ListParagraph"/>
        <w:numPr>
          <w:ilvl w:val="0"/>
          <w:numId w:val="6"/>
        </w:numPr>
      </w:pPr>
      <w:r>
        <w:t>1 package of white cardstock</w:t>
      </w:r>
    </w:p>
    <w:p w14:paraId="505A5B24" w14:textId="57C45FD4" w:rsidR="00A86BD7" w:rsidRPr="008C252E" w:rsidRDefault="00A86BD7" w:rsidP="00A86BD7">
      <w:r w:rsidRPr="008C252E">
        <w:t>*GIRLS ONLY please send in these items for community use:</w:t>
      </w:r>
    </w:p>
    <w:p w14:paraId="7D5E6510" w14:textId="7028FE80" w:rsidR="00A86BD7" w:rsidRDefault="00A86BD7" w:rsidP="00A86BD7">
      <w:pPr>
        <w:pStyle w:val="ListParagraph"/>
        <w:numPr>
          <w:ilvl w:val="0"/>
          <w:numId w:val="8"/>
        </w:numPr>
      </w:pPr>
      <w:r>
        <w:t>1 Big Black Sharpie (fat one)</w:t>
      </w:r>
    </w:p>
    <w:p w14:paraId="12CF2A3A" w14:textId="0458242A" w:rsidR="00A86BD7" w:rsidRDefault="00A86BD7" w:rsidP="00A86BD7">
      <w:pPr>
        <w:pStyle w:val="ListParagraph"/>
        <w:numPr>
          <w:ilvl w:val="0"/>
          <w:numId w:val="8"/>
        </w:numPr>
      </w:pPr>
      <w:r>
        <w:t>1 box Kleenex tissues</w:t>
      </w:r>
    </w:p>
    <w:p w14:paraId="19A87230" w14:textId="447B7762" w:rsidR="00A86BD7" w:rsidRDefault="00A86BD7" w:rsidP="00A86BD7">
      <w:pPr>
        <w:pStyle w:val="ListParagraph"/>
        <w:numPr>
          <w:ilvl w:val="0"/>
          <w:numId w:val="8"/>
        </w:numPr>
      </w:pPr>
      <w:r>
        <w:t>1 package of neon copy paper</w:t>
      </w:r>
    </w:p>
    <w:sectPr w:rsidR="00A8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B5505"/>
    <w:multiLevelType w:val="hybridMultilevel"/>
    <w:tmpl w:val="A260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5789"/>
    <w:multiLevelType w:val="hybridMultilevel"/>
    <w:tmpl w:val="EE20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29D0"/>
    <w:multiLevelType w:val="hybridMultilevel"/>
    <w:tmpl w:val="84BC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D16CA"/>
    <w:multiLevelType w:val="hybridMultilevel"/>
    <w:tmpl w:val="DB2A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2D20"/>
    <w:multiLevelType w:val="hybridMultilevel"/>
    <w:tmpl w:val="BE2A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332DB"/>
    <w:multiLevelType w:val="hybridMultilevel"/>
    <w:tmpl w:val="6F04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4409E"/>
    <w:multiLevelType w:val="hybridMultilevel"/>
    <w:tmpl w:val="602E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D229D"/>
    <w:multiLevelType w:val="hybridMultilevel"/>
    <w:tmpl w:val="15B2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43D2B"/>
    <w:multiLevelType w:val="hybridMultilevel"/>
    <w:tmpl w:val="A7AE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F738B"/>
    <w:multiLevelType w:val="hybridMultilevel"/>
    <w:tmpl w:val="F2D4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57081">
    <w:abstractNumId w:val="8"/>
  </w:num>
  <w:num w:numId="2" w16cid:durableId="677266964">
    <w:abstractNumId w:val="0"/>
  </w:num>
  <w:num w:numId="3" w16cid:durableId="1613171159">
    <w:abstractNumId w:val="1"/>
  </w:num>
  <w:num w:numId="4" w16cid:durableId="2127386344">
    <w:abstractNumId w:val="6"/>
  </w:num>
  <w:num w:numId="5" w16cid:durableId="31658673">
    <w:abstractNumId w:val="5"/>
  </w:num>
  <w:num w:numId="6" w16cid:durableId="2042969033">
    <w:abstractNumId w:val="4"/>
  </w:num>
  <w:num w:numId="7" w16cid:durableId="1129544343">
    <w:abstractNumId w:val="3"/>
  </w:num>
  <w:num w:numId="8" w16cid:durableId="1249391746">
    <w:abstractNumId w:val="2"/>
  </w:num>
  <w:num w:numId="9" w16cid:durableId="2006206188">
    <w:abstractNumId w:val="7"/>
  </w:num>
  <w:num w:numId="10" w16cid:durableId="1534535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9A"/>
    <w:rsid w:val="003C529A"/>
    <w:rsid w:val="00453D14"/>
    <w:rsid w:val="006A4D47"/>
    <w:rsid w:val="008C252E"/>
    <w:rsid w:val="00A86BD7"/>
    <w:rsid w:val="00DC0B6B"/>
    <w:rsid w:val="00E30BE9"/>
    <w:rsid w:val="00E477F2"/>
    <w:rsid w:val="00EE6B73"/>
    <w:rsid w:val="00F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4244"/>
  <w15:chartTrackingRefBased/>
  <w15:docId w15:val="{ADCFCC02-B3DB-4A4A-9061-4A693035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Thompson</dc:creator>
  <cp:keywords/>
  <dc:description/>
  <cp:lastModifiedBy>Beth  Kelly</cp:lastModifiedBy>
  <cp:revision>2</cp:revision>
  <dcterms:created xsi:type="dcterms:W3CDTF">2024-03-20T15:40:00Z</dcterms:created>
  <dcterms:modified xsi:type="dcterms:W3CDTF">2024-06-26T15:35:00Z</dcterms:modified>
</cp:coreProperties>
</file>