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C248" w14:textId="6912C830" w:rsidR="00A8752D" w:rsidRDefault="006F1EBC" w:rsidP="006F1EBC">
      <w:pPr>
        <w:jc w:val="center"/>
        <w:rPr>
          <w:rFonts w:ascii="Book Antiqua" w:hAnsi="Book Antiqua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A9B42F" wp14:editId="2B3D487E">
            <wp:extent cx="2219325" cy="1905000"/>
            <wp:effectExtent l="0" t="0" r="9525" b="0"/>
            <wp:docPr id="113552438" name="Picture 1" descr="A lion logo with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2438" name="Picture 1" descr="A lion logo with a shiel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29FF4" w14:textId="77777777" w:rsidR="007D47BA" w:rsidRDefault="0075278B" w:rsidP="007D47BA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7E6FBA">
        <w:rPr>
          <w:rFonts w:ascii="Book Antiqua" w:hAnsi="Book Antiqua"/>
          <w:b/>
          <w:bCs/>
          <w:sz w:val="36"/>
          <w:szCs w:val="36"/>
        </w:rPr>
        <w:t>First Baptist                                                                                                         Christian School</w:t>
      </w:r>
    </w:p>
    <w:p w14:paraId="0A76B655" w14:textId="4F56CEA6" w:rsidR="001E2313" w:rsidRPr="007E6FBA" w:rsidRDefault="0075278B" w:rsidP="007D47BA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7E6FBA">
        <w:rPr>
          <w:rFonts w:ascii="Book Antiqua" w:hAnsi="Book Antiqua"/>
          <w:b/>
          <w:bCs/>
          <w:sz w:val="36"/>
          <w:szCs w:val="36"/>
        </w:rPr>
        <w:t>20</w:t>
      </w:r>
      <w:r w:rsidR="009A44D4">
        <w:rPr>
          <w:rFonts w:ascii="Book Antiqua" w:hAnsi="Book Antiqua"/>
          <w:b/>
          <w:bCs/>
          <w:sz w:val="36"/>
          <w:szCs w:val="36"/>
        </w:rPr>
        <w:t>2</w:t>
      </w:r>
      <w:r w:rsidR="006A7C2A">
        <w:rPr>
          <w:rFonts w:ascii="Book Antiqua" w:hAnsi="Book Antiqua"/>
          <w:b/>
          <w:bCs/>
          <w:sz w:val="36"/>
          <w:szCs w:val="36"/>
        </w:rPr>
        <w:t>5</w:t>
      </w:r>
      <w:r w:rsidR="001E2313">
        <w:rPr>
          <w:rFonts w:ascii="Book Antiqua" w:hAnsi="Book Antiqua"/>
          <w:b/>
          <w:bCs/>
          <w:sz w:val="36"/>
          <w:szCs w:val="36"/>
        </w:rPr>
        <w:t>-202</w:t>
      </w:r>
      <w:r w:rsidR="006A7C2A">
        <w:rPr>
          <w:rFonts w:ascii="Book Antiqua" w:hAnsi="Book Antiqua"/>
          <w:b/>
          <w:bCs/>
          <w:sz w:val="36"/>
          <w:szCs w:val="36"/>
        </w:rPr>
        <w:t>6</w:t>
      </w:r>
      <w:r w:rsidRPr="007E6FBA">
        <w:rPr>
          <w:rFonts w:ascii="Book Antiqua" w:hAnsi="Book Antiqua"/>
          <w:b/>
          <w:bCs/>
          <w:sz w:val="36"/>
          <w:szCs w:val="36"/>
        </w:rPr>
        <w:t xml:space="preserve"> Tuition and Fees</w:t>
      </w:r>
    </w:p>
    <w:tbl>
      <w:tblPr>
        <w:tblStyle w:val="TableGrid"/>
        <w:tblW w:w="10620" w:type="dxa"/>
        <w:tblInd w:w="-1085" w:type="dxa"/>
        <w:tblLook w:val="04A0" w:firstRow="1" w:lastRow="0" w:firstColumn="1" w:lastColumn="0" w:noHBand="0" w:noVBand="1"/>
      </w:tblPr>
      <w:tblGrid>
        <w:gridCol w:w="3690"/>
        <w:gridCol w:w="2160"/>
        <w:gridCol w:w="4770"/>
      </w:tblGrid>
      <w:tr w:rsidR="007D47BA" w:rsidRPr="007E6FBA" w14:paraId="1C2D60B3" w14:textId="25A2CF37" w:rsidTr="007D47BA">
        <w:trPr>
          <w:trHeight w:val="915"/>
        </w:trPr>
        <w:tc>
          <w:tcPr>
            <w:tcW w:w="3690" w:type="dxa"/>
          </w:tcPr>
          <w:p w14:paraId="3387E773" w14:textId="1C59D718" w:rsidR="007D47BA" w:rsidRPr="00AB34EA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0509C583" w14:textId="13B5764B" w:rsidR="007D47BA" w:rsidRPr="00AB34EA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AB34EA">
              <w:rPr>
                <w:rFonts w:ascii="Book Antiqua" w:hAnsi="Book Antiqua"/>
                <w:b/>
                <w:bCs/>
                <w:sz w:val="20"/>
                <w:szCs w:val="20"/>
              </w:rPr>
              <w:t>Grade/Age</w:t>
            </w:r>
          </w:p>
        </w:tc>
        <w:tc>
          <w:tcPr>
            <w:tcW w:w="2160" w:type="dxa"/>
          </w:tcPr>
          <w:p w14:paraId="47379389" w14:textId="07821976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1627A4C4" w14:textId="77777777" w:rsidR="007D47BA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Registration Fee </w:t>
            </w:r>
          </w:p>
          <w:p w14:paraId="211B2B18" w14:textId="0444A2E0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0C2F0479" w14:textId="77777777" w:rsidR="007D47BA" w:rsidRDefault="007D47BA" w:rsidP="0075278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84E6F22" w14:textId="5829170F" w:rsidR="007D47BA" w:rsidRPr="007E53A6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Tuition </w:t>
            </w:r>
          </w:p>
        </w:tc>
      </w:tr>
      <w:tr w:rsidR="007D47BA" w:rsidRPr="007E6FBA" w14:paraId="49F4804D" w14:textId="4390EFD7" w:rsidTr="007D47BA">
        <w:trPr>
          <w:trHeight w:val="728"/>
        </w:trPr>
        <w:tc>
          <w:tcPr>
            <w:tcW w:w="3690" w:type="dxa"/>
          </w:tcPr>
          <w:p w14:paraId="2FF8092B" w14:textId="5F6C42B5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18 Month – 2 Day </w:t>
            </w:r>
          </w:p>
          <w:p w14:paraId="6C5CE5E2" w14:textId="77777777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(T-TH) </w:t>
            </w:r>
          </w:p>
          <w:p w14:paraId="13E37737" w14:textId="3AFBE3BF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9:00 AM-12:00 PM</w:t>
            </w:r>
          </w:p>
        </w:tc>
        <w:tc>
          <w:tcPr>
            <w:tcW w:w="2160" w:type="dxa"/>
          </w:tcPr>
          <w:p w14:paraId="7E7B21E6" w14:textId="1346DA3E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4770" w:type="dxa"/>
          </w:tcPr>
          <w:p w14:paraId="73C91720" w14:textId="7887BF47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$2,870</w:t>
            </w:r>
          </w:p>
        </w:tc>
      </w:tr>
      <w:tr w:rsidR="007D47BA" w:rsidRPr="007E6FBA" w14:paraId="26C617D5" w14:textId="0A8B5B9F" w:rsidTr="007D47BA">
        <w:trPr>
          <w:trHeight w:val="620"/>
        </w:trPr>
        <w:tc>
          <w:tcPr>
            <w:tcW w:w="3690" w:type="dxa"/>
          </w:tcPr>
          <w:p w14:paraId="6F29F7C9" w14:textId="00754795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2 year – 2 Day </w:t>
            </w:r>
          </w:p>
          <w:p w14:paraId="5C7977F5" w14:textId="77777777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(T-TH) </w:t>
            </w:r>
          </w:p>
          <w:p w14:paraId="43EADE91" w14:textId="5DF00840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9:00 AM-12:00 PM</w:t>
            </w:r>
          </w:p>
        </w:tc>
        <w:tc>
          <w:tcPr>
            <w:tcW w:w="2160" w:type="dxa"/>
          </w:tcPr>
          <w:p w14:paraId="5D8637ED" w14:textId="4FB2A641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4770" w:type="dxa"/>
          </w:tcPr>
          <w:p w14:paraId="1902EE76" w14:textId="22A31705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$2,870</w:t>
            </w:r>
          </w:p>
        </w:tc>
      </w:tr>
      <w:tr w:rsidR="007D47BA" w:rsidRPr="007E6FBA" w14:paraId="07B5ADC7" w14:textId="74379A39" w:rsidTr="007D47BA">
        <w:trPr>
          <w:trHeight w:val="602"/>
        </w:trPr>
        <w:tc>
          <w:tcPr>
            <w:tcW w:w="3690" w:type="dxa"/>
          </w:tcPr>
          <w:p w14:paraId="368922DE" w14:textId="1336A3B1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2 year – 3 day </w:t>
            </w:r>
          </w:p>
          <w:p w14:paraId="082065DA" w14:textId="77777777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(MWF) </w:t>
            </w:r>
          </w:p>
          <w:p w14:paraId="188D10DC" w14:textId="56F82140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9:00 AM-12:00 PM</w:t>
            </w:r>
          </w:p>
        </w:tc>
        <w:tc>
          <w:tcPr>
            <w:tcW w:w="2160" w:type="dxa"/>
          </w:tcPr>
          <w:p w14:paraId="3B32F6D4" w14:textId="1FCB9697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$3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770" w:type="dxa"/>
          </w:tcPr>
          <w:p w14:paraId="5AA36C3F" w14:textId="170A644C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$3,710</w:t>
            </w:r>
          </w:p>
        </w:tc>
      </w:tr>
      <w:tr w:rsidR="007D47BA" w:rsidRPr="007E6FBA" w14:paraId="4743946F" w14:textId="553ADB03" w:rsidTr="007D47BA">
        <w:trPr>
          <w:trHeight w:val="503"/>
        </w:trPr>
        <w:tc>
          <w:tcPr>
            <w:tcW w:w="3690" w:type="dxa"/>
          </w:tcPr>
          <w:p w14:paraId="32A57B86" w14:textId="57FE7748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3 year – 3 day </w:t>
            </w:r>
          </w:p>
          <w:p w14:paraId="69875CBF" w14:textId="77777777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(MWF) </w:t>
            </w:r>
          </w:p>
          <w:p w14:paraId="293C639F" w14:textId="302DD66A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9:00 AM – 1:00 PM</w:t>
            </w:r>
          </w:p>
        </w:tc>
        <w:tc>
          <w:tcPr>
            <w:tcW w:w="2160" w:type="dxa"/>
          </w:tcPr>
          <w:p w14:paraId="3EE855A7" w14:textId="41194697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$3</w:t>
            </w:r>
            <w:r w:rsidR="007876C8">
              <w:rPr>
                <w:rFonts w:ascii="Book Antiqua" w:hAnsi="Book Antiqu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770" w:type="dxa"/>
          </w:tcPr>
          <w:p w14:paraId="27EA2C7E" w14:textId="1D11BDA5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$3,840</w:t>
            </w:r>
          </w:p>
        </w:tc>
      </w:tr>
      <w:tr w:rsidR="007D47BA" w:rsidRPr="007E6FBA" w14:paraId="4CA84D75" w14:textId="2FDE00D8" w:rsidTr="007D47BA">
        <w:trPr>
          <w:trHeight w:val="575"/>
        </w:trPr>
        <w:tc>
          <w:tcPr>
            <w:tcW w:w="3690" w:type="dxa"/>
          </w:tcPr>
          <w:p w14:paraId="5F5C9A86" w14:textId="34C82595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3 year – 5 day</w:t>
            </w:r>
          </w:p>
          <w:p w14:paraId="06A238C0" w14:textId="18AD8046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9:00 AM – 1:00 PM</w:t>
            </w:r>
          </w:p>
        </w:tc>
        <w:tc>
          <w:tcPr>
            <w:tcW w:w="2160" w:type="dxa"/>
          </w:tcPr>
          <w:p w14:paraId="6AF2C50E" w14:textId="369A511B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$3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770" w:type="dxa"/>
          </w:tcPr>
          <w:p w14:paraId="35649AA3" w14:textId="3C688746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$4,660</w:t>
            </w:r>
          </w:p>
        </w:tc>
      </w:tr>
      <w:tr w:rsidR="007D47BA" w:rsidRPr="007E6FBA" w14:paraId="21DF026D" w14:textId="2B57E98E" w:rsidTr="007D47BA">
        <w:trPr>
          <w:trHeight w:val="586"/>
        </w:trPr>
        <w:tc>
          <w:tcPr>
            <w:tcW w:w="3690" w:type="dxa"/>
          </w:tcPr>
          <w:p w14:paraId="4037F314" w14:textId="7C49025A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4 year – 5 day</w:t>
            </w:r>
          </w:p>
          <w:p w14:paraId="14C4AEF0" w14:textId="4595EE9A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9:00 AM – 1:00 PM</w:t>
            </w:r>
          </w:p>
        </w:tc>
        <w:tc>
          <w:tcPr>
            <w:tcW w:w="2160" w:type="dxa"/>
          </w:tcPr>
          <w:p w14:paraId="59BCC8A2" w14:textId="2BAE1977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770" w:type="dxa"/>
          </w:tcPr>
          <w:p w14:paraId="13ED2CA3" w14:textId="30740985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$5,130</w:t>
            </w:r>
          </w:p>
        </w:tc>
      </w:tr>
      <w:tr w:rsidR="007D47BA" w:rsidRPr="007E6FBA" w14:paraId="14448E5D" w14:textId="4B40AE9E" w:rsidTr="007D47BA">
        <w:trPr>
          <w:trHeight w:val="609"/>
        </w:trPr>
        <w:tc>
          <w:tcPr>
            <w:tcW w:w="3690" w:type="dxa"/>
          </w:tcPr>
          <w:p w14:paraId="3B031E33" w14:textId="5C5EE329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Kindergarten</w:t>
            </w:r>
          </w:p>
          <w:p w14:paraId="036CCF37" w14:textId="469E29E8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8:00 AM – 3:00 PM</w:t>
            </w:r>
          </w:p>
        </w:tc>
        <w:tc>
          <w:tcPr>
            <w:tcW w:w="2160" w:type="dxa"/>
          </w:tcPr>
          <w:p w14:paraId="07CEF9C5" w14:textId="7B591A9C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770" w:type="dxa"/>
          </w:tcPr>
          <w:p w14:paraId="0E9E7263" w14:textId="2FB5717B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$7,925</w:t>
            </w:r>
          </w:p>
        </w:tc>
      </w:tr>
      <w:tr w:rsidR="007D47BA" w:rsidRPr="007E6FBA" w14:paraId="28EBA5F0" w14:textId="0BE2DBFE" w:rsidTr="007D47BA">
        <w:trPr>
          <w:trHeight w:val="609"/>
        </w:trPr>
        <w:tc>
          <w:tcPr>
            <w:tcW w:w="3690" w:type="dxa"/>
          </w:tcPr>
          <w:p w14:paraId="40469A2D" w14:textId="38106E79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1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  <w:vertAlign w:val="superscript"/>
              </w:rPr>
              <w:t>st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– 5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  <w:vertAlign w:val="superscript"/>
              </w:rPr>
              <w:t>th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Grade</w:t>
            </w:r>
          </w:p>
          <w:p w14:paraId="251635A1" w14:textId="1C4018D2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8:00 AM – 3:00 PM</w:t>
            </w:r>
          </w:p>
        </w:tc>
        <w:tc>
          <w:tcPr>
            <w:tcW w:w="2160" w:type="dxa"/>
          </w:tcPr>
          <w:p w14:paraId="733A78CA" w14:textId="6248CA17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$5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770" w:type="dxa"/>
          </w:tcPr>
          <w:p w14:paraId="0F33AEA3" w14:textId="37CC4592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$10,065</w:t>
            </w:r>
          </w:p>
        </w:tc>
      </w:tr>
      <w:tr w:rsidR="007D47BA" w:rsidRPr="007E6FBA" w14:paraId="686A0604" w14:textId="39317A41" w:rsidTr="007D47BA">
        <w:trPr>
          <w:trHeight w:val="647"/>
        </w:trPr>
        <w:tc>
          <w:tcPr>
            <w:tcW w:w="3690" w:type="dxa"/>
          </w:tcPr>
          <w:p w14:paraId="539E11E4" w14:textId="4518E44F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6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  <w:vertAlign w:val="superscript"/>
              </w:rPr>
              <w:t>th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– 8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  <w:vertAlign w:val="superscript"/>
              </w:rPr>
              <w:t>th</w:t>
            </w: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Grade</w:t>
            </w:r>
          </w:p>
          <w:p w14:paraId="7349C266" w14:textId="4BFE69FC" w:rsidR="007D47BA" w:rsidRPr="00604AF9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04AF9">
              <w:rPr>
                <w:rFonts w:ascii="Book Antiqua" w:hAnsi="Book Antiqua"/>
                <w:b/>
                <w:bCs/>
                <w:sz w:val="20"/>
                <w:szCs w:val="20"/>
              </w:rPr>
              <w:t>8:00 AM – 3:00 PM</w:t>
            </w:r>
          </w:p>
        </w:tc>
        <w:tc>
          <w:tcPr>
            <w:tcW w:w="2160" w:type="dxa"/>
          </w:tcPr>
          <w:p w14:paraId="0D274875" w14:textId="7AE69671" w:rsidR="007D47BA" w:rsidRPr="005517D4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517D4">
              <w:rPr>
                <w:rFonts w:ascii="Book Antiqua" w:hAnsi="Book Antiqua"/>
                <w:b/>
                <w:bCs/>
                <w:sz w:val="20"/>
                <w:szCs w:val="20"/>
              </w:rPr>
              <w:t>$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770" w:type="dxa"/>
          </w:tcPr>
          <w:p w14:paraId="64480C24" w14:textId="18DD04C6" w:rsidR="007D47BA" w:rsidRPr="00A8752D" w:rsidRDefault="007D47BA" w:rsidP="0075278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$10,325</w:t>
            </w:r>
          </w:p>
        </w:tc>
      </w:tr>
    </w:tbl>
    <w:p w14:paraId="1C3A1946" w14:textId="77777777" w:rsidR="007D47BA" w:rsidRDefault="007D47BA" w:rsidP="007D47BA">
      <w:pPr>
        <w:rPr>
          <w:rFonts w:ascii="Book Antiqua" w:hAnsi="Book Antiqua"/>
          <w:b/>
          <w:bCs/>
          <w:sz w:val="16"/>
          <w:szCs w:val="16"/>
        </w:rPr>
      </w:pPr>
    </w:p>
    <w:p w14:paraId="4E58B979" w14:textId="3CD04028" w:rsidR="007D47BA" w:rsidRDefault="00A143BD" w:rsidP="007D47BA">
      <w:pPr>
        <w:rPr>
          <w:rFonts w:ascii="Book Antiqua" w:hAnsi="Book Antiqua"/>
          <w:b/>
          <w:bCs/>
          <w:sz w:val="16"/>
          <w:szCs w:val="16"/>
        </w:rPr>
      </w:pPr>
      <w:r w:rsidRPr="007E6FBA">
        <w:rPr>
          <w:rFonts w:ascii="Book Antiqua" w:hAnsi="Book Antiqua"/>
          <w:b/>
          <w:bCs/>
          <w:sz w:val="16"/>
          <w:szCs w:val="16"/>
        </w:rPr>
        <w:t xml:space="preserve">Registration fees </w:t>
      </w:r>
      <w:r w:rsidR="00604AF9">
        <w:rPr>
          <w:rFonts w:ascii="Book Antiqua" w:hAnsi="Book Antiqua"/>
          <w:b/>
          <w:bCs/>
          <w:sz w:val="16"/>
          <w:szCs w:val="16"/>
        </w:rPr>
        <w:t>are non-refundable and non-transferable and must be paid in full for enrollment to be finalized.</w:t>
      </w:r>
    </w:p>
    <w:p w14:paraId="7DAA220F" w14:textId="4C7F6529" w:rsidR="00A143BD" w:rsidRDefault="00E93E1F" w:rsidP="007D47BA">
      <w:pPr>
        <w:rPr>
          <w:rFonts w:ascii="Book Antiqua" w:hAnsi="Book Antiqua"/>
          <w:b/>
          <w:bCs/>
          <w:sz w:val="16"/>
          <w:szCs w:val="16"/>
        </w:rPr>
      </w:pPr>
      <w:r>
        <w:rPr>
          <w:rFonts w:ascii="Book Antiqua" w:hAnsi="Book Antiqua"/>
          <w:b/>
          <w:bCs/>
          <w:sz w:val="16"/>
          <w:szCs w:val="16"/>
        </w:rPr>
        <w:t>5</w:t>
      </w:r>
      <w:r w:rsidR="00A143BD" w:rsidRPr="007E6FBA">
        <w:rPr>
          <w:rFonts w:ascii="Book Antiqua" w:hAnsi="Book Antiqua"/>
          <w:b/>
          <w:bCs/>
          <w:sz w:val="16"/>
          <w:szCs w:val="16"/>
        </w:rPr>
        <w:t>% discount applied to balance after any other discount is applied if tuition is paid in full</w:t>
      </w:r>
      <w:r w:rsidR="009A44D4">
        <w:rPr>
          <w:rFonts w:ascii="Book Antiqua" w:hAnsi="Book Antiqua"/>
          <w:b/>
          <w:bCs/>
          <w:sz w:val="16"/>
          <w:szCs w:val="16"/>
        </w:rPr>
        <w:t xml:space="preserve"> (within </w:t>
      </w:r>
      <w:r>
        <w:rPr>
          <w:rFonts w:ascii="Book Antiqua" w:hAnsi="Book Antiqua"/>
          <w:b/>
          <w:bCs/>
          <w:sz w:val="16"/>
          <w:szCs w:val="16"/>
        </w:rPr>
        <w:t>the first two weeks of school</w:t>
      </w:r>
      <w:r w:rsidR="009A44D4">
        <w:rPr>
          <w:rFonts w:ascii="Book Antiqua" w:hAnsi="Book Antiqua"/>
          <w:b/>
          <w:bCs/>
          <w:sz w:val="16"/>
          <w:szCs w:val="16"/>
        </w:rPr>
        <w:t>)</w:t>
      </w:r>
      <w:r w:rsidR="00D13750">
        <w:rPr>
          <w:rFonts w:ascii="Book Antiqua" w:hAnsi="Book Antiqua"/>
          <w:b/>
          <w:bCs/>
          <w:sz w:val="16"/>
          <w:szCs w:val="16"/>
        </w:rPr>
        <w:t>.</w:t>
      </w:r>
    </w:p>
    <w:p w14:paraId="3BCF8F00" w14:textId="77777777" w:rsidR="009A44D4" w:rsidRPr="007E6FBA" w:rsidRDefault="009A44D4" w:rsidP="00A143BD">
      <w:pPr>
        <w:jc w:val="center"/>
        <w:rPr>
          <w:rFonts w:ascii="Book Antiqua" w:hAnsi="Book Antiqua"/>
          <w:b/>
          <w:bCs/>
          <w:sz w:val="16"/>
          <w:szCs w:val="16"/>
        </w:rPr>
      </w:pPr>
    </w:p>
    <w:sectPr w:rsidR="009A44D4" w:rsidRPr="007E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8B"/>
    <w:rsid w:val="000B3584"/>
    <w:rsid w:val="000E4F89"/>
    <w:rsid w:val="00180993"/>
    <w:rsid w:val="00185B83"/>
    <w:rsid w:val="001A086E"/>
    <w:rsid w:val="001E2313"/>
    <w:rsid w:val="00276067"/>
    <w:rsid w:val="00290D07"/>
    <w:rsid w:val="002E0787"/>
    <w:rsid w:val="0036115C"/>
    <w:rsid w:val="0037509D"/>
    <w:rsid w:val="003816B6"/>
    <w:rsid w:val="003B6729"/>
    <w:rsid w:val="003D7A51"/>
    <w:rsid w:val="004279A7"/>
    <w:rsid w:val="004509D1"/>
    <w:rsid w:val="005517D4"/>
    <w:rsid w:val="00567E66"/>
    <w:rsid w:val="00604AF9"/>
    <w:rsid w:val="006114D9"/>
    <w:rsid w:val="0065059A"/>
    <w:rsid w:val="00670BC3"/>
    <w:rsid w:val="006A7C2A"/>
    <w:rsid w:val="006C59F3"/>
    <w:rsid w:val="006F1EBC"/>
    <w:rsid w:val="00702AB6"/>
    <w:rsid w:val="00725061"/>
    <w:rsid w:val="0075278B"/>
    <w:rsid w:val="007876C8"/>
    <w:rsid w:val="007D47BA"/>
    <w:rsid w:val="007E53A6"/>
    <w:rsid w:val="007E6FBA"/>
    <w:rsid w:val="009A44D4"/>
    <w:rsid w:val="009D38EF"/>
    <w:rsid w:val="00A143BD"/>
    <w:rsid w:val="00A532D6"/>
    <w:rsid w:val="00A8752D"/>
    <w:rsid w:val="00AB34EA"/>
    <w:rsid w:val="00BA7958"/>
    <w:rsid w:val="00CC5363"/>
    <w:rsid w:val="00CC6BC0"/>
    <w:rsid w:val="00D13750"/>
    <w:rsid w:val="00DA7EAA"/>
    <w:rsid w:val="00E46E65"/>
    <w:rsid w:val="00E608B9"/>
    <w:rsid w:val="00E93E1F"/>
    <w:rsid w:val="00F647A9"/>
    <w:rsid w:val="00F82D7F"/>
    <w:rsid w:val="00F8493F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0B40"/>
  <w15:chartTrackingRefBased/>
  <w15:docId w15:val="{5AC512E7-9098-4B2A-9E04-375477A5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 Kelly</dc:creator>
  <cp:keywords/>
  <dc:description/>
  <cp:lastModifiedBy>Beth  Kelly</cp:lastModifiedBy>
  <cp:revision>3</cp:revision>
  <cp:lastPrinted>2022-12-13T20:50:00Z</cp:lastPrinted>
  <dcterms:created xsi:type="dcterms:W3CDTF">2025-01-09T16:09:00Z</dcterms:created>
  <dcterms:modified xsi:type="dcterms:W3CDTF">2025-01-17T18:35:00Z</dcterms:modified>
</cp:coreProperties>
</file>