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ED4A" w14:textId="04194CEE" w:rsidR="006630AF" w:rsidRDefault="005B30EF" w:rsidP="005B30EF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59A8FE35" wp14:editId="33C48E15">
            <wp:extent cx="952500" cy="892155"/>
            <wp:effectExtent l="0" t="0" r="0" b="3810"/>
            <wp:docPr id="1" name="Picture 1" descr="A lion logo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ion logo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9372" cy="89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9B3DE" w14:textId="4B84100B" w:rsidR="006227A1" w:rsidRPr="00890971" w:rsidRDefault="006227A1" w:rsidP="006227A1">
      <w:pPr>
        <w:shd w:val="clear" w:color="auto" w:fill="FFFFFF"/>
        <w:spacing w:after="60" w:line="450" w:lineRule="atLeast"/>
        <w:jc w:val="center"/>
        <w:textAlignment w:val="baseline"/>
        <w:outlineLvl w:val="3"/>
        <w:rPr>
          <w:rFonts w:ascii="Roboto" w:eastAsia="Times New Roman" w:hAnsi="Roboto" w:cs="Times New Roman"/>
          <w:b/>
          <w:bCs/>
          <w:color w:val="333333"/>
          <w:kern w:val="0"/>
          <w:sz w:val="32"/>
          <w:szCs w:val="32"/>
          <w:u w:val="single"/>
          <w14:ligatures w14:val="none"/>
        </w:rPr>
      </w:pPr>
      <w:r w:rsidRPr="00890971">
        <w:rPr>
          <w:rFonts w:ascii="Roboto" w:eastAsia="Times New Roman" w:hAnsi="Roboto" w:cs="Times New Roman"/>
          <w:b/>
          <w:bCs/>
          <w:color w:val="333333"/>
          <w:kern w:val="0"/>
          <w:sz w:val="32"/>
          <w:szCs w:val="32"/>
          <w:u w:val="single"/>
          <w14:ligatures w14:val="none"/>
        </w:rPr>
        <w:t>FBCS Uniform Policy</w:t>
      </w:r>
      <w:r w:rsidR="006B4F9F">
        <w:rPr>
          <w:rFonts w:ascii="Roboto" w:eastAsia="Times New Roman" w:hAnsi="Roboto" w:cs="Times New Roman"/>
          <w:b/>
          <w:bCs/>
          <w:color w:val="333333"/>
          <w:kern w:val="0"/>
          <w:sz w:val="32"/>
          <w:szCs w:val="32"/>
          <w:u w:val="single"/>
          <w14:ligatures w14:val="none"/>
        </w:rPr>
        <w:t xml:space="preserve"> 2026-2027</w:t>
      </w:r>
    </w:p>
    <w:p w14:paraId="3E260F02" w14:textId="77777777" w:rsidR="006227A1" w:rsidRPr="00F02131" w:rsidRDefault="006227A1" w:rsidP="006227A1">
      <w:pPr>
        <w:shd w:val="clear" w:color="auto" w:fill="FFFFFF"/>
        <w:spacing w:after="60" w:line="450" w:lineRule="atLeast"/>
        <w:textAlignment w:val="baseline"/>
        <w:outlineLvl w:val="3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</w:p>
    <w:p w14:paraId="551AA4E1" w14:textId="77777777" w:rsidR="006227A1" w:rsidRPr="00890971" w:rsidRDefault="006227A1" w:rsidP="006227A1">
      <w:pPr>
        <w:shd w:val="clear" w:color="auto" w:fill="FFFFFF"/>
        <w:spacing w:after="60" w:line="450" w:lineRule="atLeast"/>
        <w:textAlignment w:val="baseline"/>
        <w:outlineLvl w:val="3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89097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TOPS</w:t>
      </w:r>
    </w:p>
    <w:p w14:paraId="1A0B4DA6" w14:textId="77777777" w:rsidR="003A3ED9" w:rsidRDefault="006227A1" w:rsidP="006227A1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F0213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POLO TOP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>- </w:t>
      </w:r>
      <w:r w:rsidRPr="00F0213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Red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</w:t>
      </w:r>
      <w:r w:rsidRPr="003A3ED9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required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for field trips); </w:t>
      </w:r>
      <w:r w:rsidRPr="00F0213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Navy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; </w:t>
      </w:r>
      <w:r w:rsidRPr="00F0213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Gray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(charcoal or heather gray); </w:t>
      </w:r>
      <w:r w:rsidRPr="00F0213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White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 (</w:t>
      </w:r>
      <w:r w:rsidRPr="003A3ED9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required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for performances</w:t>
      </w:r>
      <w:r w:rsidR="003A3ED9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)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</w:t>
      </w:r>
    </w:p>
    <w:p w14:paraId="7A342DD1" w14:textId="6F3DA17F" w:rsidR="006227A1" w:rsidRPr="00F02131" w:rsidRDefault="003A3ED9" w:rsidP="003A3ED9">
      <w:pPr>
        <w:pStyle w:val="ListParagraph"/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 xml:space="preserve">-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A</w:t>
      </w:r>
      <w:r w:rsidR="006227A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ll shirts must be </w:t>
      </w:r>
      <w:r w:rsidR="006227A1" w:rsidRPr="003A3ED9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embroidered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only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br/>
        <w:t xml:space="preserve">- </w:t>
      </w:r>
      <w:r w:rsidR="006227A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Middle School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Grades (5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:vertAlign w:val="superscript"/>
          <w14:ligatures w14:val="none"/>
        </w:rPr>
        <w:t>th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-8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:vertAlign w:val="superscript"/>
          <w14:ligatures w14:val="none"/>
        </w:rPr>
        <w:t>th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) may wear light blue polos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. </w:t>
      </w:r>
    </w:p>
    <w:p w14:paraId="3ECEA236" w14:textId="77777777" w:rsidR="006227A1" w:rsidRPr="00F02131" w:rsidRDefault="006227A1" w:rsidP="006227A1">
      <w:pPr>
        <w:pStyle w:val="ListParagraph"/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F0213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14:ligatures w14:val="none"/>
        </w:rPr>
        <w:t>-</w:t>
      </w: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All tops worn in the building must have the logo on them.</w:t>
      </w:r>
    </w:p>
    <w:p w14:paraId="1831D20D" w14:textId="77777777" w:rsidR="006227A1" w:rsidRPr="00890971" w:rsidRDefault="006227A1" w:rsidP="006227A1">
      <w:pPr>
        <w:shd w:val="clear" w:color="auto" w:fill="FFFFFF"/>
        <w:spacing w:after="60" w:line="450" w:lineRule="atLeast"/>
        <w:textAlignment w:val="baseline"/>
        <w:outlineLvl w:val="3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89097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BOTTOMS</w:t>
      </w:r>
    </w:p>
    <w:p w14:paraId="1E8D05C8" w14:textId="77777777" w:rsidR="003A3ED9" w:rsidRDefault="006227A1" w:rsidP="006227A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- Khaki or navy pants or shorts for boys; pants, skirts/skorts/shorts for girls.</w:t>
      </w:r>
    </w:p>
    <w:p w14:paraId="4A540DCB" w14:textId="2721E962" w:rsidR="006227A1" w:rsidRDefault="003A3ED9" w:rsidP="006227A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- 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Girls may wear navy or khaki jumpers. Leggings or privacy shorts must be worn with all skirts, dresses, or jumpers.</w:t>
      </w:r>
    </w:p>
    <w:p w14:paraId="20A41E8F" w14:textId="43BF4840" w:rsidR="003A3ED9" w:rsidRPr="00F02131" w:rsidRDefault="003A3ED9" w:rsidP="006227A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- Skirts, shorts, dresses must come to mid-thigh or be finger-tip length. </w:t>
      </w:r>
    </w:p>
    <w:p w14:paraId="15A2131E" w14:textId="77777777" w:rsidR="006227A1" w:rsidRPr="00890971" w:rsidRDefault="006227A1" w:rsidP="006227A1">
      <w:pPr>
        <w:shd w:val="clear" w:color="auto" w:fill="FFFFFF"/>
        <w:spacing w:after="60" w:line="450" w:lineRule="atLeast"/>
        <w:textAlignment w:val="baseline"/>
        <w:outlineLvl w:val="3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89097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SHOES</w:t>
      </w:r>
    </w:p>
    <w:p w14:paraId="16872D05" w14:textId="704EC832" w:rsidR="003A3ED9" w:rsidRDefault="006227A1" w:rsidP="003A3ED9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- Closed-toed shoes are required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every day (no Crocs </w:t>
      </w:r>
      <w:r w:rsidR="000B5B20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or boots </w:t>
      </w: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please)</w:t>
      </w:r>
    </w:p>
    <w:p w14:paraId="07DB6E71" w14:textId="1862D49A" w:rsidR="003A3ED9" w:rsidRDefault="003A3ED9" w:rsidP="003A3ED9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- Sneakers/tennis shoes are recommended for PE days.</w:t>
      </w:r>
    </w:p>
    <w:p w14:paraId="11E4BBD4" w14:textId="528B2D57" w:rsidR="003A3ED9" w:rsidRDefault="003A3ED9" w:rsidP="003A3ED9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- Sneakers with a “light-up” function must be turned off during school hours. </w:t>
      </w:r>
    </w:p>
    <w:p w14:paraId="01929AF1" w14:textId="77777777" w:rsidR="003A3ED9" w:rsidRDefault="003A3ED9" w:rsidP="003A3ED9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</w:p>
    <w:p w14:paraId="524184B0" w14:textId="5AD6E817" w:rsidR="006227A1" w:rsidRPr="00890971" w:rsidRDefault="006227A1" w:rsidP="003A3ED9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89097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P.E.</w:t>
      </w:r>
    </w:p>
    <w:p w14:paraId="6EB405AA" w14:textId="77777777" w:rsidR="003A3ED9" w:rsidRDefault="006227A1" w:rsidP="003A3ED9">
      <w:p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- Polo shirts, navy or khaki shorts, pants for boys; navy or khaki skirts/skorts/shorts for girls. Shorts must be finger-tip length or </w:t>
      </w:r>
      <w:proofErr w:type="gramStart"/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mid-</w:t>
      </w:r>
      <w:proofErr w:type="gramEnd"/>
      <w:r w:rsidR="003A3ED9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   </w:t>
      </w:r>
    </w:p>
    <w:p w14:paraId="368C3C17" w14:textId="7D1B8B1C" w:rsidR="006227A1" w:rsidRPr="00F02131" w:rsidRDefault="003A3ED9" w:rsidP="003A3ED9">
      <w:pPr>
        <w:spacing w:after="0"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  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thigh. Soft-soled </w:t>
      </w:r>
      <w:r w:rsidR="006227A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sports </w:t>
      </w:r>
      <w:r w:rsidR="006227A1"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shoes.</w:t>
      </w:r>
    </w:p>
    <w:p w14:paraId="3CEA0444" w14:textId="77777777" w:rsidR="006227A1" w:rsidRPr="00890971" w:rsidRDefault="006227A1" w:rsidP="006227A1">
      <w:pPr>
        <w:shd w:val="clear" w:color="auto" w:fill="FFFFFF"/>
        <w:spacing w:after="60" w:line="450" w:lineRule="atLeast"/>
        <w:textAlignment w:val="baseline"/>
        <w:outlineLvl w:val="3"/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890971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FRIDAYS </w:t>
      </w:r>
    </w:p>
    <w:p w14:paraId="6F43DDE3" w14:textId="6E88747F" w:rsidR="005B30EF" w:rsidRPr="00F64C62" w:rsidRDefault="006227A1" w:rsidP="00F64C62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</w:pPr>
      <w:r w:rsidRPr="00F02131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Students may wear any </w:t>
      </w:r>
      <w:r w:rsidRPr="003A3ED9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FBCS spirit shirt</w:t>
      </w:r>
      <w:r w:rsidR="00F64C62" w:rsidRPr="003A3ED9">
        <w:rPr>
          <w:rFonts w:ascii="Roboto" w:eastAsia="Times New Roman" w:hAnsi="Roboto" w:cs="Times New Roman"/>
          <w:b/>
          <w:bCs/>
          <w:color w:val="333333"/>
          <w:kern w:val="0"/>
          <w:sz w:val="24"/>
          <w:szCs w:val="24"/>
          <w14:ligatures w14:val="none"/>
        </w:rPr>
        <w:t>.</w:t>
      </w:r>
      <w:r w:rsidR="00F64C62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 xml:space="preserve"> </w:t>
      </w:r>
      <w:r w:rsidRPr="00F64C62">
        <w:rPr>
          <w:rFonts w:ascii="Roboto" w:eastAsia="Times New Roman" w:hAnsi="Roboto" w:cs="Times New Roman"/>
          <w:color w:val="333333"/>
          <w:kern w:val="0"/>
          <w:sz w:val="24"/>
          <w:szCs w:val="24"/>
          <w14:ligatures w14:val="none"/>
        </w:rPr>
        <w:t>Leggings or jeans with holes are not permitted.</w:t>
      </w:r>
    </w:p>
    <w:sectPr w:rsidR="005B30EF" w:rsidRPr="00F6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71956"/>
    <w:multiLevelType w:val="hybridMultilevel"/>
    <w:tmpl w:val="5D5A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77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6F"/>
    <w:rsid w:val="00070577"/>
    <w:rsid w:val="000B5B20"/>
    <w:rsid w:val="00183C98"/>
    <w:rsid w:val="001F66B2"/>
    <w:rsid w:val="002356D7"/>
    <w:rsid w:val="0031229A"/>
    <w:rsid w:val="00370531"/>
    <w:rsid w:val="003A3ED9"/>
    <w:rsid w:val="00442D16"/>
    <w:rsid w:val="005010EE"/>
    <w:rsid w:val="005B30EF"/>
    <w:rsid w:val="006227A1"/>
    <w:rsid w:val="00622CDD"/>
    <w:rsid w:val="006630AF"/>
    <w:rsid w:val="006B4F9F"/>
    <w:rsid w:val="0076104E"/>
    <w:rsid w:val="008B5F3B"/>
    <w:rsid w:val="00BD0E3C"/>
    <w:rsid w:val="00C37351"/>
    <w:rsid w:val="00CB776F"/>
    <w:rsid w:val="00D27893"/>
    <w:rsid w:val="00F405C3"/>
    <w:rsid w:val="00F6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B78D9"/>
  <w15:chartTrackingRefBased/>
  <w15:docId w15:val="{A8B0B79C-D028-4D5B-A334-F65F838A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7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7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7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7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7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7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7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7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7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7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7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7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7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7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7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7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Isuokor</dc:creator>
  <cp:keywords/>
  <dc:description/>
  <cp:lastModifiedBy>sgunderman fbcskennesaw.com</cp:lastModifiedBy>
  <cp:revision>2</cp:revision>
  <cp:lastPrinted>2024-07-30T18:01:00Z</cp:lastPrinted>
  <dcterms:created xsi:type="dcterms:W3CDTF">2026-06-13T19:19:00Z</dcterms:created>
  <dcterms:modified xsi:type="dcterms:W3CDTF">2026-06-13T19:19:00Z</dcterms:modified>
</cp:coreProperties>
</file>